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E29D" w14:textId="2E4545BF" w:rsidR="00AA510A" w:rsidRPr="00F57C7E" w:rsidRDefault="00A1578D">
      <w:pPr>
        <w:rPr>
          <w:rFonts w:ascii="Times New Roman" w:hAnsi="Times New Roman" w:cs="Times New Roman"/>
          <w:sz w:val="24"/>
          <w:szCs w:val="24"/>
        </w:rPr>
      </w:pPr>
      <w:r w:rsidRPr="00F57C7E">
        <w:rPr>
          <w:rFonts w:ascii="Times New Roman" w:hAnsi="Times New Roman" w:cs="Times New Roman"/>
          <w:sz w:val="24"/>
          <w:szCs w:val="24"/>
        </w:rPr>
        <w:t>As of</w:t>
      </w:r>
      <w:r w:rsidR="00744307" w:rsidRPr="00F57C7E">
        <w:rPr>
          <w:rFonts w:ascii="Times New Roman" w:hAnsi="Times New Roman" w:cs="Times New Roman"/>
          <w:sz w:val="24"/>
          <w:szCs w:val="24"/>
        </w:rPr>
        <w:t xml:space="preserve"> 23 November 2024, the delegations </w:t>
      </w:r>
      <w:r w:rsidR="00F57C7E" w:rsidRPr="00F57C7E">
        <w:rPr>
          <w:rFonts w:ascii="Times New Roman" w:hAnsi="Times New Roman" w:cs="Times New Roman"/>
          <w:sz w:val="24"/>
          <w:szCs w:val="24"/>
        </w:rPr>
        <w:t xml:space="preserve">that have </w:t>
      </w:r>
      <w:r w:rsidR="00744307" w:rsidRPr="00F57C7E">
        <w:rPr>
          <w:rFonts w:ascii="Times New Roman" w:hAnsi="Times New Roman" w:cs="Times New Roman"/>
          <w:sz w:val="24"/>
          <w:szCs w:val="24"/>
        </w:rPr>
        <w:t xml:space="preserve">arrived at Phnom Penh </w:t>
      </w:r>
      <w:r w:rsidR="00F57C7E" w:rsidRPr="00F57C7E">
        <w:rPr>
          <w:rFonts w:ascii="Times New Roman" w:hAnsi="Times New Roman" w:cs="Times New Roman"/>
          <w:sz w:val="24"/>
          <w:szCs w:val="24"/>
        </w:rPr>
        <w:t>to attend</w:t>
      </w:r>
      <w:r w:rsidR="00712666" w:rsidRPr="00F57C7E">
        <w:rPr>
          <w:rFonts w:ascii="Times New Roman" w:hAnsi="Times New Roman" w:cs="Times New Roman"/>
          <w:sz w:val="24"/>
          <w:szCs w:val="24"/>
        </w:rPr>
        <w:t xml:space="preserve"> IPTP</w:t>
      </w:r>
      <w:r w:rsidR="00744307" w:rsidRPr="00F57C7E">
        <w:rPr>
          <w:rFonts w:ascii="Times New Roman" w:hAnsi="Times New Roman" w:cs="Times New Roman"/>
          <w:sz w:val="24"/>
          <w:szCs w:val="24"/>
        </w:rPr>
        <w:t xml:space="preserve"> </w:t>
      </w:r>
      <w:r w:rsidR="009864E8" w:rsidRPr="00F57C7E">
        <w:rPr>
          <w:rFonts w:ascii="Times New Roman" w:hAnsi="Times New Roman" w:cs="Times New Roman"/>
          <w:sz w:val="24"/>
          <w:szCs w:val="24"/>
        </w:rPr>
        <w:t xml:space="preserve">11 </w:t>
      </w:r>
      <w:r w:rsidRPr="00F57C7E">
        <w:rPr>
          <w:rFonts w:ascii="Times New Roman" w:hAnsi="Times New Roman" w:cs="Times New Roman"/>
          <w:sz w:val="24"/>
          <w:szCs w:val="24"/>
        </w:rPr>
        <w:t>consist of</w:t>
      </w:r>
      <w:r w:rsidR="009864E8" w:rsidRPr="00F57C7E">
        <w:rPr>
          <w:rFonts w:ascii="Times New Roman" w:hAnsi="Times New Roman" w:cs="Times New Roman"/>
          <w:sz w:val="24"/>
          <w:szCs w:val="24"/>
        </w:rPr>
        <w:t>:</w:t>
      </w:r>
    </w:p>
    <w:p w14:paraId="4B506FAE" w14:textId="657ADD87" w:rsidR="00A1578D" w:rsidRPr="00F57C7E" w:rsidRDefault="006D2B47" w:rsidP="009864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H.E.</w:t>
      </w:r>
      <w:r w:rsidR="00A73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Mr. Ahmad Aljarwan, President of Global Council for </w:t>
      </w:r>
      <w:r w:rsidR="00473D1A">
        <w:rPr>
          <w:rFonts w:ascii="Times New Roman" w:hAnsi="Times New Roman" w:cs="Times New Roman"/>
          <w:sz w:val="24"/>
          <w:szCs w:val="24"/>
        </w:rPr>
        <w:t xml:space="preserve">Tolerance and Peace </w:t>
      </w:r>
      <w:r w:rsidR="00983B18">
        <w:rPr>
          <w:rFonts w:ascii="Times New Roman" w:hAnsi="Times New Roman" w:cs="Times New Roman"/>
          <w:sz w:val="24"/>
          <w:szCs w:val="24"/>
        </w:rPr>
        <w:t xml:space="preserve">(GCTP) </w:t>
      </w:r>
      <w:r w:rsidR="00473D1A">
        <w:rPr>
          <w:rFonts w:ascii="Times New Roman" w:hAnsi="Times New Roman" w:cs="Times New Roman"/>
          <w:sz w:val="24"/>
          <w:szCs w:val="24"/>
        </w:rPr>
        <w:t xml:space="preserve">and Leader of International Parliament for </w:t>
      </w:r>
      <w:r w:rsidR="00983B18">
        <w:rPr>
          <w:rFonts w:ascii="Times New Roman" w:hAnsi="Times New Roman" w:cs="Times New Roman"/>
          <w:sz w:val="24"/>
          <w:szCs w:val="24"/>
        </w:rPr>
        <w:t>Tolerance and Peace (IPTP)</w:t>
      </w:r>
    </w:p>
    <w:p w14:paraId="4892142D" w14:textId="3591825F" w:rsidR="008F6889" w:rsidRPr="007B75A6" w:rsidRDefault="0077745C" w:rsidP="007B75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7C7E">
        <w:rPr>
          <w:rFonts w:ascii="Times New Roman" w:hAnsi="Times New Roman" w:cs="Times New Roman"/>
          <w:sz w:val="24"/>
          <w:szCs w:val="24"/>
        </w:rPr>
        <w:t xml:space="preserve">Delegation of the Parliament of Cuba led by </w:t>
      </w:r>
      <w:r w:rsidR="009864E8" w:rsidRPr="00F57C7E">
        <w:rPr>
          <w:rFonts w:ascii="Times New Roman" w:hAnsi="Times New Roman" w:cs="Times New Roman"/>
          <w:sz w:val="24"/>
          <w:szCs w:val="24"/>
        </w:rPr>
        <w:t>H.E.</w:t>
      </w:r>
      <w:r w:rsidR="00A73B79">
        <w:rPr>
          <w:rFonts w:ascii="Times New Roman" w:hAnsi="Times New Roman" w:cs="Times New Roman"/>
          <w:sz w:val="24"/>
          <w:szCs w:val="24"/>
        </w:rPr>
        <w:t xml:space="preserve"> </w:t>
      </w:r>
      <w:r w:rsidR="009864E8" w:rsidRPr="00F57C7E">
        <w:rPr>
          <w:rFonts w:ascii="Times New Roman" w:hAnsi="Times New Roman" w:cs="Times New Roman"/>
          <w:sz w:val="24"/>
          <w:szCs w:val="24"/>
        </w:rPr>
        <w:t xml:space="preserve">Mrs. Mesa Valenciano Matha Del Carmen, </w:t>
      </w:r>
      <w:r w:rsidRPr="00F57C7E">
        <w:rPr>
          <w:rFonts w:ascii="Times New Roman" w:hAnsi="Times New Roman" w:cs="Times New Roman"/>
          <w:sz w:val="24"/>
          <w:szCs w:val="24"/>
        </w:rPr>
        <w:t xml:space="preserve">Chairperson of Committee </w:t>
      </w:r>
      <w:r w:rsidR="00AA00E5" w:rsidRPr="00F57C7E">
        <w:rPr>
          <w:rFonts w:ascii="Times New Roman" w:hAnsi="Times New Roman" w:cs="Times New Roman"/>
          <w:sz w:val="24"/>
          <w:szCs w:val="24"/>
        </w:rPr>
        <w:t>on Education</w:t>
      </w:r>
      <w:r w:rsidR="00AA00E5" w:rsidRPr="000856D1">
        <w:rPr>
          <w:rFonts w:ascii="Times New Roman" w:hAnsi="Times New Roman" w:cs="Times New Roman"/>
          <w:sz w:val="24"/>
          <w:szCs w:val="24"/>
        </w:rPr>
        <w:t xml:space="preserve">, </w:t>
      </w:r>
      <w:r w:rsidR="000856D1" w:rsidRPr="000856D1">
        <w:rPr>
          <w:rFonts w:ascii="Times New Roman" w:hAnsi="Times New Roman" w:cs="Times New Roman"/>
          <w:sz w:val="24"/>
          <w:szCs w:val="24"/>
        </w:rPr>
        <w:t>Culture, Science, Technique and Environment of the Parliament of Cuba</w:t>
      </w:r>
    </w:p>
    <w:p w14:paraId="6785A8FF" w14:textId="2A4359CB" w:rsidR="006D2B47" w:rsidRDefault="00FC4D24" w:rsidP="009864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Delegation of the Senate of Pakistan led by </w:t>
      </w:r>
      <w:r w:rsidR="00AE0A69">
        <w:rPr>
          <w:rFonts w:ascii="Times New Roman" w:hAnsi="Times New Roman" w:cs="Times New Roman"/>
          <w:sz w:val="24"/>
          <w:szCs w:val="24"/>
        </w:rPr>
        <w:t>H.E.</w:t>
      </w:r>
      <w:r w:rsidR="00A73B79">
        <w:rPr>
          <w:rFonts w:ascii="Times New Roman" w:hAnsi="Times New Roman" w:cs="Times New Roman"/>
          <w:sz w:val="24"/>
          <w:szCs w:val="24"/>
        </w:rPr>
        <w:t xml:space="preserve"> </w:t>
      </w:r>
      <w:r w:rsidR="00AE0A69">
        <w:rPr>
          <w:rFonts w:ascii="Times New Roman" w:hAnsi="Times New Roman" w:cs="Times New Roman"/>
          <w:sz w:val="24"/>
          <w:szCs w:val="24"/>
        </w:rPr>
        <w:t>Mr. Danesh Kumar, Member of Senate of Pakistan</w:t>
      </w:r>
    </w:p>
    <w:p w14:paraId="4FC6CF28" w14:textId="29214CFB" w:rsidR="00F26878" w:rsidRDefault="00FC4D24" w:rsidP="009864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Delegation of ASEAN Secretariat</w:t>
      </w:r>
      <w:r w:rsidR="00D81E1D">
        <w:rPr>
          <w:rFonts w:ascii="Times New Roman" w:hAnsi="Times New Roman" w:cs="Times New Roman"/>
          <w:sz w:val="24"/>
          <w:szCs w:val="24"/>
        </w:rPr>
        <w:t xml:space="preserve"> General</w:t>
      </w:r>
      <w:r>
        <w:rPr>
          <w:rFonts w:ascii="Times New Roman" w:hAnsi="Times New Roman" w:cs="Times New Roman"/>
          <w:sz w:val="24"/>
          <w:szCs w:val="24"/>
        </w:rPr>
        <w:t xml:space="preserve"> led by H.E.</w:t>
      </w:r>
      <w:r w:rsidR="00A73B79">
        <w:rPr>
          <w:rFonts w:ascii="Times New Roman" w:hAnsi="Times New Roman" w:cs="Times New Roman"/>
          <w:sz w:val="24"/>
          <w:szCs w:val="24"/>
        </w:rPr>
        <w:t xml:space="preserve"> </w:t>
      </w:r>
      <w:r w:rsidR="00F2687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 Kao Kim</w:t>
      </w:r>
      <w:r w:rsidR="00F26878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uo</w:t>
      </w:r>
      <w:r w:rsidR="00F2687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n</w:t>
      </w:r>
      <w:r w:rsidR="00F26878">
        <w:rPr>
          <w:rFonts w:ascii="Times New Roman" w:hAnsi="Times New Roman" w:cs="Times New Roman"/>
          <w:sz w:val="24"/>
          <w:szCs w:val="24"/>
        </w:rPr>
        <w:t xml:space="preserve">, Secretary </w:t>
      </w:r>
      <w:r w:rsidR="00D81E1D">
        <w:rPr>
          <w:rFonts w:ascii="Times New Roman" w:hAnsi="Times New Roman" w:cs="Times New Roman"/>
          <w:sz w:val="24"/>
          <w:szCs w:val="24"/>
        </w:rPr>
        <w:t>General</w:t>
      </w:r>
      <w:r w:rsidR="00D81E1D">
        <w:rPr>
          <w:rFonts w:ascii="Times New Roman" w:hAnsi="Times New Roman" w:cs="Times New Roman"/>
          <w:sz w:val="24"/>
          <w:szCs w:val="24"/>
        </w:rPr>
        <w:t xml:space="preserve"> of ASEAN</w:t>
      </w:r>
    </w:p>
    <w:p w14:paraId="6D1C0A2F" w14:textId="568AEC4B" w:rsidR="000E3B0B" w:rsidRDefault="00586DAC" w:rsidP="009864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Delegation of the Parliament of Sao Tome and Principe led by H.E.Ms. Cemira Sacramento, President of the Parl</w:t>
      </w:r>
      <w:r w:rsidR="00B141FC">
        <w:rPr>
          <w:rFonts w:ascii="Times New Roman" w:hAnsi="Times New Roman" w:cs="Times New Roman"/>
          <w:sz w:val="24"/>
          <w:szCs w:val="24"/>
        </w:rPr>
        <w:t xml:space="preserve">iament </w:t>
      </w:r>
    </w:p>
    <w:p w14:paraId="2A97CD2B" w14:textId="32CF33C3" w:rsidR="00B141FC" w:rsidRDefault="00B141FC" w:rsidP="009864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Delegation of the Parliament of Gabon led by H.E.</w:t>
      </w:r>
      <w:r w:rsidR="00A73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Pr="00B141FC">
        <w:rPr>
          <w:rFonts w:ascii="Times New Roman" w:hAnsi="Times New Roman" w:cs="Times New Roman"/>
          <w:sz w:val="24"/>
          <w:szCs w:val="24"/>
        </w:rPr>
        <w:t>Donatten Lhye' Dioumy Moubassabgo</w:t>
      </w:r>
      <w:r w:rsidR="00F52D39">
        <w:rPr>
          <w:rFonts w:ascii="Times New Roman" w:hAnsi="Times New Roman" w:cs="Times New Roman"/>
          <w:sz w:val="24"/>
          <w:szCs w:val="24"/>
        </w:rPr>
        <w:t>, Member of Parliament</w:t>
      </w:r>
    </w:p>
    <w:p w14:paraId="21B7189B" w14:textId="520196FB" w:rsidR="00F52D39" w:rsidRDefault="00F52D39" w:rsidP="009864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Delegation of the Parliament of Brunei led by H.E.</w:t>
      </w:r>
      <w:r w:rsidR="00A73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Mr. Haji Mahali Momin, Member of Parliament</w:t>
      </w:r>
    </w:p>
    <w:p w14:paraId="7DDA3727" w14:textId="2209FE8A" w:rsidR="00F52D39" w:rsidRDefault="00F52D39" w:rsidP="009864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Delegation of the Parliament of Malta led by </w:t>
      </w:r>
      <w:r w:rsidR="007B32CB">
        <w:rPr>
          <w:rFonts w:ascii="Times New Roman" w:hAnsi="Times New Roman" w:cs="Times New Roman"/>
          <w:sz w:val="24"/>
          <w:szCs w:val="24"/>
        </w:rPr>
        <w:t>H.E.</w:t>
      </w:r>
      <w:r w:rsidR="00A73B79">
        <w:rPr>
          <w:rFonts w:ascii="Times New Roman" w:hAnsi="Times New Roman" w:cs="Times New Roman"/>
          <w:sz w:val="24"/>
          <w:szCs w:val="24"/>
        </w:rPr>
        <w:t xml:space="preserve"> </w:t>
      </w:r>
      <w:r w:rsidR="007B32CB">
        <w:rPr>
          <w:rFonts w:ascii="Times New Roman" w:hAnsi="Times New Roman" w:cs="Times New Roman"/>
          <w:sz w:val="24"/>
          <w:szCs w:val="24"/>
        </w:rPr>
        <w:t>Mr. Glenn Bedingfield, Member of Parliament</w:t>
      </w:r>
    </w:p>
    <w:p w14:paraId="5644B1E3" w14:textId="2B5364AE" w:rsidR="007B32CB" w:rsidRDefault="00433221" w:rsidP="009864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Delegation of the representation of GCPT of Middle Africa led by H.E.</w:t>
      </w:r>
      <w:r w:rsidR="00996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Mr. Serge Ndong Obame, </w:t>
      </w:r>
      <w:r w:rsidR="00F542EF">
        <w:rPr>
          <w:rFonts w:ascii="Times New Roman" w:hAnsi="Times New Roman" w:cs="Times New Roman"/>
          <w:sz w:val="24"/>
          <w:szCs w:val="24"/>
        </w:rPr>
        <w:t>former Member of the Parliament of Gabon</w:t>
      </w:r>
    </w:p>
    <w:p w14:paraId="720E028A" w14:textId="394A2973" w:rsidR="00F542EF" w:rsidRDefault="00B6519E" w:rsidP="009864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Delegation of the Parliament of Nepal led by H.E.</w:t>
      </w:r>
      <w:r w:rsidR="00996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Mr. Dev Raj Ghimire, </w:t>
      </w:r>
      <w:r w:rsidR="00FE3C8E">
        <w:rPr>
          <w:rFonts w:ascii="Times New Roman" w:hAnsi="Times New Roman" w:cs="Times New Roman"/>
          <w:sz w:val="24"/>
          <w:szCs w:val="24"/>
        </w:rPr>
        <w:t>President of the Parliament</w:t>
      </w:r>
    </w:p>
    <w:p w14:paraId="501B9A1C" w14:textId="6D24EA21" w:rsidR="00FE3C8E" w:rsidRDefault="00FE3C8E" w:rsidP="009864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Delegation of the Parliament of Kyrgyz</w:t>
      </w:r>
      <w:r w:rsidR="00A5526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tan led </w:t>
      </w:r>
      <w:r w:rsidR="00A55264">
        <w:rPr>
          <w:rFonts w:ascii="Times New Roman" w:hAnsi="Times New Roman" w:cs="Times New Roman"/>
          <w:sz w:val="24"/>
          <w:szCs w:val="24"/>
        </w:rPr>
        <w:t>by H.E.</w:t>
      </w:r>
      <w:r w:rsidR="00996994">
        <w:rPr>
          <w:rFonts w:ascii="Times New Roman" w:hAnsi="Times New Roman" w:cs="Times New Roman"/>
          <w:sz w:val="24"/>
          <w:szCs w:val="24"/>
        </w:rPr>
        <w:t xml:space="preserve"> </w:t>
      </w:r>
      <w:r w:rsidR="00A55264">
        <w:rPr>
          <w:rFonts w:ascii="Times New Roman" w:hAnsi="Times New Roman" w:cs="Times New Roman"/>
          <w:sz w:val="24"/>
          <w:szCs w:val="24"/>
        </w:rPr>
        <w:t xml:space="preserve">Mr. Dastan Bekeshev, Member of Parliament </w:t>
      </w:r>
    </w:p>
    <w:p w14:paraId="4EE5C1D7" w14:textId="3C36ED86" w:rsidR="00A55264" w:rsidRDefault="00A55264" w:rsidP="009864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Delegation of the Parliament of Seychelles led by H.E.</w:t>
      </w:r>
      <w:r w:rsidR="00996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AB613C">
        <w:rPr>
          <w:rFonts w:ascii="Times New Roman" w:hAnsi="Times New Roman" w:cs="Times New Roman"/>
          <w:sz w:val="24"/>
          <w:szCs w:val="24"/>
        </w:rPr>
        <w:t>Sandy John Arissol, Member of Parliament</w:t>
      </w:r>
    </w:p>
    <w:p w14:paraId="17794CB7" w14:textId="2242F922" w:rsidR="00AB613C" w:rsidRDefault="00AB613C" w:rsidP="009864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Delegation of the Parliament of IPU led by H.E.</w:t>
      </w:r>
      <w:r w:rsidR="00996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Mr. Matin Pukwareke Chungong, </w:t>
      </w:r>
      <w:r w:rsidR="00A2485F">
        <w:rPr>
          <w:rFonts w:ascii="Times New Roman" w:hAnsi="Times New Roman" w:cs="Times New Roman"/>
          <w:sz w:val="24"/>
          <w:szCs w:val="24"/>
        </w:rPr>
        <w:t>General Secretary of IPU</w:t>
      </w:r>
    </w:p>
    <w:p w14:paraId="3629BBCB" w14:textId="7E5C63D1" w:rsidR="00A2485F" w:rsidRDefault="00A2485F" w:rsidP="009864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Delegation of the Parliament of Honduras led by H.E.</w:t>
      </w:r>
      <w:r w:rsidR="00996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Mr. Eric Jose Alvarado, Member of Parliament</w:t>
      </w:r>
    </w:p>
    <w:p w14:paraId="563C41CC" w14:textId="396E3A4B" w:rsidR="009C0A0C" w:rsidRDefault="009C0A0C" w:rsidP="009864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Delegation of the Parliament of Germany led by H.E.</w:t>
      </w:r>
      <w:r w:rsidR="00996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Mr. Malte Dr Kaufmann, Member of Parliament</w:t>
      </w:r>
    </w:p>
    <w:p w14:paraId="4438C064" w14:textId="54BF2257" w:rsidR="009C0A0C" w:rsidRDefault="009C0A0C" w:rsidP="009864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Delegation of the Parliament of Maldives led by H.E.</w:t>
      </w:r>
      <w:r w:rsidR="00996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Mr. Musthafa Hussain, Member of Parliament </w:t>
      </w:r>
    </w:p>
    <w:p w14:paraId="51B228FE" w14:textId="493C791A" w:rsidR="007B75A6" w:rsidRPr="000856D1" w:rsidRDefault="00B47C0A" w:rsidP="009864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Delegation of </w:t>
      </w:r>
      <w:r w:rsidR="004F2320">
        <w:rPr>
          <w:rFonts w:ascii="Times New Roman" w:hAnsi="Times New Roman" w:cs="Times New Roman"/>
          <w:sz w:val="24"/>
          <w:szCs w:val="24"/>
        </w:rPr>
        <w:t xml:space="preserve">ASEAN Inter-Parliamentary Assembly(AIPA) led by H.E. Mrs. </w:t>
      </w:r>
      <w:r w:rsidR="004F2320" w:rsidRPr="00D239C7">
        <w:rPr>
          <w:rFonts w:ascii="Times New Roman" w:hAnsi="Times New Roman" w:cstheme="minorBidi"/>
          <w:sz w:val="24"/>
          <w:szCs w:val="24"/>
        </w:rPr>
        <w:t>Siti Rozaimeriyanty Dato Haji Abdul Rahman, Secretary General of AIPA</w:t>
      </w:r>
    </w:p>
    <w:sectPr w:rsidR="007B75A6" w:rsidRPr="00085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DA Chenla">
    <w:panose1 w:val="02000000000000000000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1010101010101010101"/>
    <w:charset w:val="00"/>
    <w:family w:val="auto"/>
    <w:pitch w:val="variable"/>
    <w:sig w:usb0="20000007" w:usb1="00000000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B113C"/>
    <w:multiLevelType w:val="hybridMultilevel"/>
    <w:tmpl w:val="582AD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07"/>
    <w:rsid w:val="000856D1"/>
    <w:rsid w:val="000E3B0B"/>
    <w:rsid w:val="00433221"/>
    <w:rsid w:val="00473D1A"/>
    <w:rsid w:val="004F2320"/>
    <w:rsid w:val="00586DAC"/>
    <w:rsid w:val="006D2B47"/>
    <w:rsid w:val="00712666"/>
    <w:rsid w:val="00744307"/>
    <w:rsid w:val="0077745C"/>
    <w:rsid w:val="007B32CB"/>
    <w:rsid w:val="007B75A6"/>
    <w:rsid w:val="008F6889"/>
    <w:rsid w:val="00983B18"/>
    <w:rsid w:val="009864E8"/>
    <w:rsid w:val="00996994"/>
    <w:rsid w:val="009C0A0C"/>
    <w:rsid w:val="00A1578D"/>
    <w:rsid w:val="00A2485F"/>
    <w:rsid w:val="00A55264"/>
    <w:rsid w:val="00A73B79"/>
    <w:rsid w:val="00AA00E5"/>
    <w:rsid w:val="00AA510A"/>
    <w:rsid w:val="00AB613C"/>
    <w:rsid w:val="00AE0A69"/>
    <w:rsid w:val="00B141FC"/>
    <w:rsid w:val="00B47C0A"/>
    <w:rsid w:val="00B6519E"/>
    <w:rsid w:val="00D81E1D"/>
    <w:rsid w:val="00F26878"/>
    <w:rsid w:val="00F52D39"/>
    <w:rsid w:val="00F542EF"/>
    <w:rsid w:val="00F57C7E"/>
    <w:rsid w:val="00FC4D24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76E87"/>
  <w15:chartTrackingRefBased/>
  <w15:docId w15:val="{FD766ACC-A95C-4DC3-8D7B-6D2FC3A8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iDA Chenla" w:eastAsiaTheme="minorHAnsi" w:hAnsi="NiDA Chenla" w:cs="NiDA Chenla"/>
        <w:sz w:val="22"/>
        <w:szCs w:val="22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4E8"/>
    <w:pPr>
      <w:ind w:left="720"/>
      <w:contextualSpacing/>
    </w:pPr>
    <w:rPr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 Mony</dc:creator>
  <cp:keywords/>
  <dc:description/>
  <cp:lastModifiedBy>Roth Mony</cp:lastModifiedBy>
  <cp:revision>2</cp:revision>
  <dcterms:created xsi:type="dcterms:W3CDTF">2024-11-23T10:40:00Z</dcterms:created>
  <dcterms:modified xsi:type="dcterms:W3CDTF">2024-11-23T12:31:00Z</dcterms:modified>
</cp:coreProperties>
</file>